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3E16" w14:textId="77777777" w:rsidR="00095D11" w:rsidRDefault="00095D11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0DA765DC" w14:textId="77777777" w:rsidR="009049EF" w:rsidRDefault="009049EF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49F8AD01" w14:textId="77777777" w:rsidR="00676455" w:rsidRDefault="00676455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FFC000"/>
          <w:sz w:val="32"/>
          <w:szCs w:val="32"/>
          <w:u w:val="single"/>
        </w:rPr>
      </w:pPr>
    </w:p>
    <w:p w14:paraId="52E18850" w14:textId="0E6168A8" w:rsidR="00C4196D" w:rsidRPr="00C73F90" w:rsidRDefault="00F028E2" w:rsidP="00C4196D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FFC000"/>
          <w:sz w:val="32"/>
          <w:szCs w:val="32"/>
          <w:u w:val="single"/>
        </w:rPr>
      </w:pPr>
      <w:r>
        <w:rPr>
          <w:rFonts w:ascii=".SFUIText" w:hAnsi=".SFUIText"/>
          <w:b/>
          <w:color w:val="FFC000"/>
          <w:sz w:val="32"/>
          <w:szCs w:val="32"/>
          <w:u w:val="single"/>
        </w:rPr>
        <w:t>Lower Section</w:t>
      </w:r>
      <w:r w:rsidR="00C4196D" w:rsidRPr="00C73F90">
        <w:rPr>
          <w:rFonts w:ascii=".SFUIText" w:hAnsi=".SFUIText"/>
          <w:b/>
          <w:color w:val="FFC000"/>
          <w:sz w:val="32"/>
          <w:szCs w:val="32"/>
          <w:u w:val="single"/>
        </w:rPr>
        <w:t xml:space="preserve"> Pairs Results</w:t>
      </w:r>
      <w:r w:rsidR="00095D11" w:rsidRPr="00C73F90">
        <w:rPr>
          <w:rFonts w:ascii=".SFUIText" w:hAnsi=".SFUIText"/>
          <w:b/>
          <w:color w:val="FFC000"/>
          <w:sz w:val="32"/>
          <w:szCs w:val="32"/>
          <w:u w:val="single"/>
        </w:rPr>
        <w:t xml:space="preserve"> 20</w:t>
      </w:r>
      <w:r w:rsidR="00BB42A0" w:rsidRPr="00C73F90">
        <w:rPr>
          <w:rFonts w:ascii=".SFUIText" w:hAnsi=".SFUIText"/>
          <w:b/>
          <w:color w:val="FFC000"/>
          <w:sz w:val="32"/>
          <w:szCs w:val="32"/>
          <w:u w:val="single"/>
        </w:rPr>
        <w:t>22</w:t>
      </w:r>
    </w:p>
    <w:p w14:paraId="3137595A" w14:textId="77777777" w:rsidR="00C4196D" w:rsidRPr="00C4196D" w:rsidRDefault="00C4196D" w:rsidP="00C4196D">
      <w:pPr>
        <w:pStyle w:val="NormalWeb"/>
        <w:spacing w:before="0" w:beforeAutospacing="0" w:after="0" w:afterAutospacing="0"/>
        <w:jc w:val="center"/>
        <w:rPr>
          <w:rFonts w:ascii=".SF UI Text" w:hAnsi=".SF UI Text"/>
          <w:b/>
          <w:color w:val="454545"/>
          <w:u w:val="single"/>
        </w:rPr>
      </w:pPr>
    </w:p>
    <w:p w14:paraId="336BA7F0" w14:textId="35DAF8FE" w:rsidR="00330D56" w:rsidRPr="00C73F90" w:rsidRDefault="00997DD5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>
        <w:rPr>
          <w:rFonts w:ascii=".SFUIText" w:hAnsi=".SFUIText"/>
          <w:b/>
          <w:color w:val="FF0000"/>
          <w:u w:val="single"/>
        </w:rPr>
        <w:t>Plem</w:t>
      </w:r>
      <w:r w:rsidR="00C4196D" w:rsidRPr="00C73F90">
        <w:rPr>
          <w:rFonts w:ascii=".SFUIText" w:hAnsi=".SFUIText"/>
          <w:b/>
          <w:color w:val="FF0000"/>
          <w:u w:val="single"/>
        </w:rPr>
        <w:t xml:space="preserve"> Round</w:t>
      </w:r>
    </w:p>
    <w:p w14:paraId="44167EA6" w14:textId="77777777" w:rsidR="00095D11" w:rsidRPr="00263A10" w:rsidRDefault="00095D11" w:rsidP="00263A10">
      <w:pPr>
        <w:pStyle w:val="NormalWeb"/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1C024CA5" w14:textId="70FB4F40" w:rsidR="009049EF" w:rsidRDefault="00997DD5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S.Reeves &amp; G.Smith (Vikings B)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P.Swayer &amp; P.Soanes (Blecthington Sports)</w:t>
      </w:r>
    </w:p>
    <w:p w14:paraId="741C30D3" w14:textId="2C8EF779" w:rsidR="00997DD5" w:rsidRDefault="00997DD5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Y.Finney &amp; T.Finney (Blackbird A)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G.Irvine &amp; M.Bough (Littlemore Rugby Club)</w:t>
      </w:r>
    </w:p>
    <w:p w14:paraId="03B8B693" w14:textId="77777777" w:rsidR="00997DD5" w:rsidRPr="00263A10" w:rsidRDefault="00997DD5" w:rsidP="00C4196D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14:paraId="5DD5ED3C" w14:textId="1401235C" w:rsidR="00635A16" w:rsidRDefault="00997DD5" w:rsidP="00635A16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>
        <w:rPr>
          <w:rFonts w:ascii=".SFUIText" w:hAnsi=".SFUIText"/>
          <w:b/>
          <w:color w:val="FF0000"/>
          <w:u w:val="single"/>
        </w:rPr>
        <w:t>1</w:t>
      </w:r>
      <w:r w:rsidRPr="00997DD5">
        <w:rPr>
          <w:rFonts w:ascii=".SFUIText" w:hAnsi=".SFUIText"/>
          <w:b/>
          <w:color w:val="FF0000"/>
          <w:u w:val="single"/>
          <w:vertAlign w:val="superscript"/>
        </w:rPr>
        <w:t>st</w:t>
      </w:r>
      <w:r>
        <w:rPr>
          <w:rFonts w:ascii=".SFUIText" w:hAnsi=".SFUIText"/>
          <w:b/>
          <w:color w:val="FF0000"/>
          <w:u w:val="single"/>
        </w:rPr>
        <w:t xml:space="preserve"> </w:t>
      </w:r>
      <w:r w:rsidR="00C4196D" w:rsidRPr="00C73F90">
        <w:rPr>
          <w:rFonts w:ascii=".SFUIText" w:hAnsi=".SFUIText"/>
          <w:b/>
          <w:color w:val="FF0000"/>
          <w:u w:val="single"/>
        </w:rPr>
        <w:t xml:space="preserve"> Round</w:t>
      </w:r>
    </w:p>
    <w:p w14:paraId="0AB64AD4" w14:textId="77777777" w:rsidR="00676455" w:rsidRPr="00C73F90" w:rsidRDefault="00676455" w:rsidP="00635A16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</w:p>
    <w:p w14:paraId="2AC2E7EC" w14:textId="488D8415" w:rsidR="00BB42A0" w:rsidRDefault="00997DD5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S.Reeves &amp; G.Smith (Vikings B)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K.Bloomfield &amp; D.Bourton ( Blackbird A)</w:t>
      </w:r>
    </w:p>
    <w:p w14:paraId="7810EF58" w14:textId="26011C95" w:rsidR="00997DD5" w:rsidRDefault="00997DD5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P.Cassidy &amp; K.Morris (Donnington Club B)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G.Rees &amp; J.Dineen (Blackbird A)</w:t>
      </w:r>
    </w:p>
    <w:p w14:paraId="13B24B0F" w14:textId="70FE0718" w:rsidR="00997DD5" w:rsidRDefault="00074B1A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Y.Finney &amp; T.Finney (Blackbird A)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I.Holmes &amp; D.Beham ( Red Lion Kidlington)</w:t>
      </w:r>
    </w:p>
    <w:p w14:paraId="5C6310AA" w14:textId="7A2B9133" w:rsidR="00074B1A" w:rsidRDefault="00074B1A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C.Walsh &amp; D.Plumstead (Six Bells C)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 xml:space="preserve">D.Lammin &amp; D.Rudman Littlemore Rugby </w:t>
      </w:r>
      <w:r w:rsidR="001645E3">
        <w:rPr>
          <w:rFonts w:ascii=".SF UI Text" w:hAnsi=".SF UI Text"/>
          <w:color w:val="454545"/>
        </w:rPr>
        <w:t>C</w:t>
      </w:r>
      <w:r>
        <w:rPr>
          <w:rFonts w:ascii=".SF UI Text" w:hAnsi=".SF UI Text"/>
          <w:color w:val="454545"/>
        </w:rPr>
        <w:t>lub)</w:t>
      </w:r>
    </w:p>
    <w:p w14:paraId="746E3DA5" w14:textId="54AF574F" w:rsidR="001645E3" w:rsidRDefault="001645E3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T.Buckle &amp; S.Buckle (Blackbird A)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 xml:space="preserve">D.Mingham &amp; J.Goodenough (Cricketers) </w:t>
      </w:r>
    </w:p>
    <w:p w14:paraId="65B5568D" w14:textId="4344D802" w:rsidR="001645E3" w:rsidRDefault="001645E3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P.Hounslow &amp; N.Edmonds (Six Bells C)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E.Hanlon &amp; J.Dunn (Cowley Workers)</w:t>
      </w:r>
    </w:p>
    <w:p w14:paraId="431FA576" w14:textId="6C791D28" w:rsidR="001645E3" w:rsidRDefault="001645E3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J.</w:t>
      </w:r>
      <w:r w:rsidR="0024072C">
        <w:rPr>
          <w:rFonts w:ascii=".SF UI Text" w:hAnsi=".SF UI Text"/>
          <w:color w:val="454545"/>
        </w:rPr>
        <w:t>Bandrowski</w:t>
      </w:r>
      <w:r>
        <w:rPr>
          <w:rFonts w:ascii=".SF UI Text" w:hAnsi=".SF UI Text"/>
          <w:color w:val="454545"/>
        </w:rPr>
        <w:t xml:space="preserve"> &amp; C.Jilbert (Masons Arms B)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  <w:t>S.Macer &amp; P.Simms (Donnington Club B)</w:t>
      </w:r>
    </w:p>
    <w:p w14:paraId="01DA95A1" w14:textId="2E9FF28C" w:rsidR="001645E3" w:rsidRDefault="001645E3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S.Bradbury &amp; A.Clare (Cowley Workers A)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  <w:t>P.Edwards &amp; A.Williams (Red Lion A)</w:t>
      </w:r>
    </w:p>
    <w:p w14:paraId="6C349654" w14:textId="77777777" w:rsidR="001645E3" w:rsidRDefault="001645E3" w:rsidP="00997DD5">
      <w:pPr>
        <w:pStyle w:val="NormalWeb"/>
        <w:tabs>
          <w:tab w:val="left" w:pos="4536"/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b/>
          <w:color w:val="00B050"/>
          <w:u w:val="single"/>
        </w:rPr>
      </w:pPr>
    </w:p>
    <w:p w14:paraId="51CF3F2F" w14:textId="77777777" w:rsidR="00E42F14" w:rsidRDefault="00E42F14" w:rsidP="00330D56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14:paraId="16B7BD20" w14:textId="5CACB0D5" w:rsidR="00E42F14" w:rsidRPr="00C73F90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 w:rsidRPr="00C73F90">
        <w:rPr>
          <w:rFonts w:ascii=".SFUIText" w:hAnsi=".SFUIText"/>
          <w:b/>
          <w:color w:val="FF0000"/>
          <w:u w:val="single"/>
        </w:rPr>
        <w:t>Quarter Finals</w:t>
      </w:r>
    </w:p>
    <w:p w14:paraId="6808D4B0" w14:textId="77777777" w:rsidR="00BB42A0" w:rsidRDefault="00BB42A0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00B050"/>
          <w:u w:val="single"/>
        </w:rPr>
      </w:pPr>
    </w:p>
    <w:p w14:paraId="437AE4EA" w14:textId="6A1FC66A" w:rsidR="00BB42A0" w:rsidRDefault="0024072C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J.Bandrowski &amp; C.Jilbert (Masons Arms B)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>Y.Finney &amp; T.Finney (Blackbird A)</w:t>
      </w:r>
      <w:r>
        <w:rPr>
          <w:rFonts w:ascii=".SF UI Text" w:hAnsi=".SF UI Text"/>
          <w:color w:val="454545"/>
        </w:rPr>
        <w:tab/>
      </w:r>
    </w:p>
    <w:p w14:paraId="600BD308" w14:textId="1B6805E7" w:rsidR="0024072C" w:rsidRDefault="0024072C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S.Bradbury &amp; A.Clare (Cowley Workers A)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>P.Hounslow &amp; N.Edmonds (Six Bells C)</w:t>
      </w:r>
    </w:p>
    <w:p w14:paraId="00B73CC6" w14:textId="780ABB60" w:rsidR="0024072C" w:rsidRDefault="0024072C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C.Walsh &amp; D.Plumstead (Six Bells C)</w:t>
      </w:r>
      <w:r>
        <w:rPr>
          <w:rFonts w:ascii=".SF UI Text" w:hAnsi=".SF UI Text"/>
          <w:color w:val="454545"/>
        </w:rPr>
        <w:tab/>
        <w:t>2-1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>T.Buckle &amp; S.Buckle (Blackbird A)</w:t>
      </w:r>
    </w:p>
    <w:p w14:paraId="4EC35928" w14:textId="4E90420E" w:rsidR="0024072C" w:rsidRDefault="00676455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  <w:r>
        <w:rPr>
          <w:rFonts w:ascii=".SF UI Text" w:hAnsi=".SF UI Text"/>
          <w:color w:val="454545"/>
        </w:rPr>
        <w:t>S.Reeves &amp; G.Smith (Vikings B)</w:t>
      </w:r>
      <w:r>
        <w:rPr>
          <w:rFonts w:ascii=".SF UI Text" w:hAnsi=".SF UI Text"/>
          <w:color w:val="454545"/>
        </w:rPr>
        <w:tab/>
        <w:t>2-0</w:t>
      </w:r>
      <w:r>
        <w:rPr>
          <w:rFonts w:ascii=".SF UI Text" w:hAnsi=".SF UI Text"/>
          <w:color w:val="454545"/>
        </w:rPr>
        <w:tab/>
      </w:r>
      <w:r>
        <w:rPr>
          <w:rFonts w:ascii=".SF UI Text" w:hAnsi=".SF UI Text"/>
          <w:color w:val="454545"/>
        </w:rPr>
        <w:t>P.Cassidy &amp; K.Morris (Donnington Club B)</w:t>
      </w:r>
    </w:p>
    <w:p w14:paraId="0F42E2BD" w14:textId="77777777" w:rsidR="00676455" w:rsidRDefault="00676455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 UI Text" w:hAnsi=".SF UI Text"/>
          <w:color w:val="454545"/>
        </w:rPr>
      </w:pPr>
    </w:p>
    <w:p w14:paraId="23E384C0" w14:textId="1F43266B" w:rsidR="00E42F14" w:rsidRPr="00C73F90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FF0000"/>
          <w:u w:val="single"/>
        </w:rPr>
      </w:pPr>
      <w:r w:rsidRPr="00C73F90">
        <w:rPr>
          <w:rFonts w:ascii=".SF UI Text" w:hAnsi=".SF UI Text"/>
          <w:b/>
          <w:color w:val="FF0000"/>
          <w:u w:val="single"/>
        </w:rPr>
        <w:t>Semi-Finals</w:t>
      </w:r>
    </w:p>
    <w:p w14:paraId="6E258D7E" w14:textId="31B20493" w:rsidR="009049EF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</w:p>
    <w:p w14:paraId="1566412A" w14:textId="77777777" w:rsidR="009049EF" w:rsidRDefault="009049EF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 UI Text" w:hAnsi=".SF UI Text"/>
          <w:b/>
          <w:color w:val="00B050"/>
          <w:u w:val="single"/>
        </w:rPr>
      </w:pPr>
    </w:p>
    <w:p w14:paraId="1021A722" w14:textId="77777777"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p w14:paraId="76158FDA" w14:textId="77777777" w:rsidR="00E42F14" w:rsidRPr="00C73F90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jc w:val="center"/>
        <w:rPr>
          <w:rFonts w:ascii=".SFUIText" w:hAnsi=".SFUIText"/>
          <w:b/>
          <w:color w:val="FF0000"/>
          <w:u w:val="single"/>
        </w:rPr>
      </w:pPr>
      <w:r w:rsidRPr="00C73F90">
        <w:rPr>
          <w:rFonts w:ascii=".SFUIText" w:hAnsi=".SFUIText"/>
          <w:b/>
          <w:color w:val="FF0000"/>
          <w:u w:val="single"/>
        </w:rPr>
        <w:t>FINAL</w:t>
      </w:r>
    </w:p>
    <w:p w14:paraId="117384D0" w14:textId="77777777" w:rsidR="00E42F14" w:rsidRDefault="00E42F14" w:rsidP="00E42F14">
      <w:pPr>
        <w:pStyle w:val="NormalWeb"/>
        <w:tabs>
          <w:tab w:val="left" w:pos="4820"/>
          <w:tab w:val="left" w:pos="5387"/>
        </w:tabs>
        <w:spacing w:before="0" w:beforeAutospacing="0" w:after="0" w:afterAutospacing="0"/>
        <w:rPr>
          <w:rFonts w:ascii=".SFUIText" w:hAnsi=".SFUIText"/>
          <w:color w:val="454545"/>
        </w:rPr>
      </w:pPr>
    </w:p>
    <w:sectPr w:rsidR="00E42F14" w:rsidSect="00263A10">
      <w:pgSz w:w="11907" w:h="16840" w:code="9"/>
      <w:pgMar w:top="284" w:right="737" w:bottom="284" w:left="567" w:header="720" w:footer="720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96D"/>
    <w:rsid w:val="00025027"/>
    <w:rsid w:val="000549A7"/>
    <w:rsid w:val="00074B1A"/>
    <w:rsid w:val="00095D11"/>
    <w:rsid w:val="000E2CA7"/>
    <w:rsid w:val="001645E3"/>
    <w:rsid w:val="00192927"/>
    <w:rsid w:val="0024072C"/>
    <w:rsid w:val="00263A10"/>
    <w:rsid w:val="00330D56"/>
    <w:rsid w:val="003602BB"/>
    <w:rsid w:val="004D3411"/>
    <w:rsid w:val="005A38D6"/>
    <w:rsid w:val="00621EE5"/>
    <w:rsid w:val="00635A16"/>
    <w:rsid w:val="00676455"/>
    <w:rsid w:val="0069288B"/>
    <w:rsid w:val="006D6824"/>
    <w:rsid w:val="006F08C6"/>
    <w:rsid w:val="007C6811"/>
    <w:rsid w:val="00883E2A"/>
    <w:rsid w:val="008F0ACE"/>
    <w:rsid w:val="009049EF"/>
    <w:rsid w:val="00997DD5"/>
    <w:rsid w:val="009C47B2"/>
    <w:rsid w:val="00A91763"/>
    <w:rsid w:val="00BB42A0"/>
    <w:rsid w:val="00C4196D"/>
    <w:rsid w:val="00C64E4C"/>
    <w:rsid w:val="00C73F90"/>
    <w:rsid w:val="00E2005C"/>
    <w:rsid w:val="00E42F14"/>
    <w:rsid w:val="00EE61DF"/>
    <w:rsid w:val="00EE79D5"/>
    <w:rsid w:val="00F028E2"/>
    <w:rsid w:val="00F5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1F207"/>
  <w15:docId w15:val="{0ECC5955-4F14-4408-87E8-2977ED0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E4C"/>
    <w:pPr>
      <w:spacing w:after="0" w:line="280" w:lineRule="atLeas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19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IFoA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Andy Beal</cp:lastModifiedBy>
  <cp:revision>2</cp:revision>
  <dcterms:created xsi:type="dcterms:W3CDTF">2022-08-07T10:25:00Z</dcterms:created>
  <dcterms:modified xsi:type="dcterms:W3CDTF">2022-08-07T10:25:00Z</dcterms:modified>
</cp:coreProperties>
</file>